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408-НҚ от 08.11.2021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5258CB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5258CB"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691402" w:rsidRDefault="00691402" w:rsidP="00691402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1. </w:t>
      </w:r>
      <w:r w:rsidR="00D81659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«Халал косметика. Жалпы талаптар»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«Халал өнім. 4-бөлім. Косметикаға және жеке гигиена құралдарына қойылатын талаптар»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«Халал туризм бо</w:t>
      </w:r>
      <w:bookmarkStart w:id="0" w:name="_GoBack"/>
      <w:bookmarkEnd w:id="0"/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йынша көрсетілетін қызметтер. Жалпы талаптар»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«Тағ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амдық мұз. Техникалық шарттар»;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«Белсенділігі жоғары қатайған қалдықтар. Жалпы техникалық талаптар»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035C4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«Жылжымалы қоқыс контейнерлері. 5-бөлім. Пайдалану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талаптары және сынау әдістері»;</w:t>
      </w:r>
    </w:p>
    <w:p w:rsidR="005258CB" w:rsidRPr="005258CB" w:rsidRDefault="00E035C4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91F3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«Ағаш қалдықтары. Техникалық шарттар»;</w:t>
      </w:r>
    </w:p>
    <w:p w:rsidR="005258CB" w:rsidRPr="005258CB" w:rsidRDefault="005258CB" w:rsidP="005258C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258C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ҚР СТ «Гидрооқшаулауға арналған геосинтетикалық бентонитті рулонды материалдар. Техникалық шарттар». </w:t>
      </w:r>
    </w:p>
    <w:p w:rsidR="0079478F" w:rsidRDefault="0079478F" w:rsidP="001C7498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МАК интеграцияланған автоматтандырылған ақпараттық жүйесінде (МАК ААЖ) «Бірінші редакция» кезеңіне орналастырылсын:</w:t>
      </w:r>
    </w:p>
    <w:p w:rsidR="005258CB" w:rsidRPr="00DA64A9" w:rsidRDefault="005258CB" w:rsidP="00DA64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«Аяқ-киім. Қатты сірісі мен тұмсығын сынау әді</w:t>
      </w: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сі. Механикалық сипаттамалары»;</w:t>
      </w:r>
    </w:p>
    <w:p w:rsidR="00DA64A9" w:rsidRPr="00DA64A9" w:rsidRDefault="005258CB" w:rsidP="00DA64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DA64A9"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«Косметикалық өнімдер. Микробиология. Микробиологиялық қаупі төмен өнімдердің қатерін бағалау және сәйкестендіру жөніндегі басшылық нұсқаулар»</w:t>
      </w:r>
      <w:r w:rsidR="00DA64A9"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A64A9" w:rsidRPr="00DA64A9" w:rsidRDefault="00DA64A9" w:rsidP="00DA64A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Тоқыма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материалдары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Сандық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химиялық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талдау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1-бөлім.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Жалпы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сынақ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proofErr w:type="spellStart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принциптері</w:t>
      </w:r>
      <w:proofErr w:type="spellEnd"/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». </w:t>
      </w:r>
    </w:p>
    <w:p w:rsidR="009553D1" w:rsidRDefault="00DA64A9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3. 2021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1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желтосаннан </w:t>
      </w:r>
      <w:r w:rsidR="009553D1" w:rsidRP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</w:t>
      </w:r>
      <w:r w:rsidR="009553D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9553D1" w:rsidRPr="00A5478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бекітілсін және </w:t>
      </w:r>
      <w:r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күшіне енгізілсін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DA64A9" w:rsidRDefault="00DA64A9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DA64A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«Қазақстан Республикасының мемлекеттік стандарттау жүйесі. Сауда саласында сынамаларды сұрыптау тәртібі»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9553D1" w:rsidRDefault="00E035C4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желтоқсаннан 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E035C4" w:rsidRPr="008F0C2B" w:rsidRDefault="00E035C4" w:rsidP="009553D1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«Қазақстан Республикасының мемлекеттік стандарттау жүйесі. Сауда саласында сынамаларды сұрыптау тәртібі»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8834E2" w:rsidRPr="00B20FA0" w:rsidRDefault="00E035C4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E035C4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6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15:27 Дәулетбек Ә. Ж. ((и.о Касымова А.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15:34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08.11.2021 15:51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2514" w:rsidRDefault="005D2514">
      <w:pPr>
        <w:spacing w:after="0" w:line="240" w:lineRule="auto"/>
      </w:pPr>
      <w:r>
        <w:separator/>
      </w:r>
    </w:p>
  </w:endnote>
  <w:endnote w:type="continuationSeparator" w:id="0">
    <w:p w:rsidR="005D2514" w:rsidRDefault="005D25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16:55.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08.11.2021 16:55.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2514" w:rsidRDefault="005D2514">
      <w:pPr>
        <w:spacing w:after="0" w:line="240" w:lineRule="auto"/>
      </w:pPr>
      <w:r>
        <w:separator/>
      </w:r>
    </w:p>
  </w:footnote>
  <w:footnote w:type="continuationSeparator" w:id="0">
    <w:p w:rsidR="005D2514" w:rsidRDefault="005D25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691F38">
      <w:rPr>
        <w:noProof/>
      </w:rPr>
      <w:t>2</w:t>
    </w:r>
    <w:r>
      <w:fldChar w:fldCharType="end"/>
    </w:r>
  </w:p>
  <w:p w:rsidR="00111580" w:rsidRDefault="005D2514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</w:num>
  <w:num w:numId="10">
    <w:abstractNumId w:val="4"/>
  </w:num>
  <w:num w:numId="11">
    <w:abstractNumId w:val="12"/>
  </w:num>
  <w:num w:numId="12">
    <w:abstractNumId w:val="0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C7498"/>
    <w:rsid w:val="001F4A2D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41753"/>
    <w:rsid w:val="00375B16"/>
    <w:rsid w:val="003834C8"/>
    <w:rsid w:val="003911EB"/>
    <w:rsid w:val="003C586E"/>
    <w:rsid w:val="00491DDB"/>
    <w:rsid w:val="00493BB0"/>
    <w:rsid w:val="004E7CA4"/>
    <w:rsid w:val="0051287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71B4A"/>
    <w:rsid w:val="00691402"/>
    <w:rsid w:val="00691F38"/>
    <w:rsid w:val="006B570C"/>
    <w:rsid w:val="006B7E09"/>
    <w:rsid w:val="00700059"/>
    <w:rsid w:val="00752921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F0C2B"/>
    <w:rsid w:val="009131FF"/>
    <w:rsid w:val="009553D1"/>
    <w:rsid w:val="00955F5B"/>
    <w:rsid w:val="00963A35"/>
    <w:rsid w:val="009C045D"/>
    <w:rsid w:val="00A00F90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81659"/>
    <w:rsid w:val="00D9156A"/>
    <w:rsid w:val="00DA64A9"/>
    <w:rsid w:val="00E035C4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D73B8D-557F-4B97-92E4-318550D20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656</TotalTime>
  <Pages>2</Pages>
  <Words>399</Words>
  <Characters>2280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40</cp:revision>
  <cp:lastPrinted>2021-07-01T10:31:00Z</cp:lastPrinted>
  <dcterms:created xsi:type="dcterms:W3CDTF">2021-04-27T16:15:00Z</dcterms:created>
  <dcterms:modified xsi:type="dcterms:W3CDTF">2021-11-08T06:45:00Z</dcterms:modified>
</cp:coreProperties>
</file>